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E5A2" w14:textId="77777777" w:rsidR="00A832B9" w:rsidRDefault="00A832B9">
      <w:pPr>
        <w:rPr>
          <w:rFonts w:hint="eastAsia"/>
        </w:rPr>
      </w:pPr>
      <w:r>
        <w:rPr>
          <w:rFonts w:hint="eastAsia"/>
        </w:rPr>
        <w:t>这个字 邽 的拼音怎么拼</w:t>
      </w:r>
    </w:p>
    <w:p w14:paraId="6A3085CE" w14:textId="77777777" w:rsidR="00A832B9" w:rsidRDefault="00A832B9">
      <w:pPr>
        <w:rPr>
          <w:rFonts w:hint="eastAsia"/>
        </w:rPr>
      </w:pPr>
      <w:r>
        <w:rPr>
          <w:rFonts w:hint="eastAsia"/>
        </w:rPr>
        <w:t>看起来似乎有一个小小的误会，标题中的字是“邑”，而非“邽”。因此，我们将专注于探讨“邑”这个汉字的拼音。让我们来了解一下“邑”这个字。</w:t>
      </w:r>
    </w:p>
    <w:p w14:paraId="65349CEC" w14:textId="77777777" w:rsidR="00A832B9" w:rsidRDefault="00A832B9">
      <w:pPr>
        <w:rPr>
          <w:rFonts w:hint="eastAsia"/>
        </w:rPr>
      </w:pPr>
    </w:p>
    <w:p w14:paraId="58398E52" w14:textId="77777777" w:rsidR="00A832B9" w:rsidRDefault="00A832B9">
      <w:pPr>
        <w:rPr>
          <w:rFonts w:hint="eastAsia"/>
        </w:rPr>
      </w:pPr>
    </w:p>
    <w:p w14:paraId="63374A64" w14:textId="77777777" w:rsidR="00A832B9" w:rsidRDefault="00A832B9">
      <w:pPr>
        <w:rPr>
          <w:rFonts w:hint="eastAsia"/>
        </w:rPr>
      </w:pPr>
      <w:r>
        <w:rPr>
          <w:rFonts w:hint="eastAsia"/>
        </w:rPr>
        <w:t>认识邑字</w:t>
      </w:r>
    </w:p>
    <w:p w14:paraId="07DECEAE" w14:textId="77777777" w:rsidR="00A832B9" w:rsidRDefault="00A832B9">
      <w:pPr>
        <w:rPr>
          <w:rFonts w:hint="eastAsia"/>
        </w:rPr>
      </w:pPr>
      <w:r>
        <w:rPr>
          <w:rFonts w:hint="eastAsia"/>
        </w:rPr>
        <w:t>邑字是一个非常古老且具有深厚文化底蕴的汉字，其甲骨文形态像是一个人跪坐在地上，象征着一个封闭的小区域或城市。在古代，“邑”指的是国或者城市的含义，也可以指代某个地方的行政单位。随着时间的发展，“邑”这个字的含义也逐渐丰富起来，不仅用于描述地理概念，也被用来组成许多与地名、居住有关的词汇。</w:t>
      </w:r>
    </w:p>
    <w:p w14:paraId="173C8266" w14:textId="77777777" w:rsidR="00A832B9" w:rsidRDefault="00A832B9">
      <w:pPr>
        <w:rPr>
          <w:rFonts w:hint="eastAsia"/>
        </w:rPr>
      </w:pPr>
    </w:p>
    <w:p w14:paraId="03F9338A" w14:textId="77777777" w:rsidR="00A832B9" w:rsidRDefault="00A832B9">
      <w:pPr>
        <w:rPr>
          <w:rFonts w:hint="eastAsia"/>
        </w:rPr>
      </w:pPr>
    </w:p>
    <w:p w14:paraId="11259868" w14:textId="77777777" w:rsidR="00A832B9" w:rsidRDefault="00A832B9">
      <w:pPr>
        <w:rPr>
          <w:rFonts w:hint="eastAsia"/>
        </w:rPr>
      </w:pPr>
      <w:r>
        <w:rPr>
          <w:rFonts w:hint="eastAsia"/>
        </w:rPr>
        <w:t>邑字的拼音</w:t>
      </w:r>
    </w:p>
    <w:p w14:paraId="12EF9898" w14:textId="77777777" w:rsidR="00A832B9" w:rsidRDefault="00A832B9">
      <w:pPr>
        <w:rPr>
          <w:rFonts w:hint="eastAsia"/>
        </w:rPr>
      </w:pPr>
      <w:r>
        <w:rPr>
          <w:rFonts w:hint="eastAsia"/>
        </w:rPr>
        <w:t>关于“邑”这个字的拼音，根据现代汉语拼音方案，“邑”的拼音是“yì”，属于第四声。学习和掌握汉字的正确发音对于准确交流非常重要。在日常生活中，我们可以通过阅读、听写以及使用汉语词典等方法来加深对汉字读音的记忆。</w:t>
      </w:r>
    </w:p>
    <w:p w14:paraId="67D5C1CB" w14:textId="77777777" w:rsidR="00A832B9" w:rsidRDefault="00A832B9">
      <w:pPr>
        <w:rPr>
          <w:rFonts w:hint="eastAsia"/>
        </w:rPr>
      </w:pPr>
    </w:p>
    <w:p w14:paraId="41082580" w14:textId="77777777" w:rsidR="00A832B9" w:rsidRDefault="00A832B9">
      <w:pPr>
        <w:rPr>
          <w:rFonts w:hint="eastAsia"/>
        </w:rPr>
      </w:pPr>
    </w:p>
    <w:p w14:paraId="663AFDE9" w14:textId="77777777" w:rsidR="00A832B9" w:rsidRDefault="00A832B9">
      <w:pPr>
        <w:rPr>
          <w:rFonts w:hint="eastAsia"/>
        </w:rPr>
      </w:pPr>
      <w:r>
        <w:rPr>
          <w:rFonts w:hint="eastAsia"/>
        </w:rPr>
        <w:t>邑字的应用</w:t>
      </w:r>
    </w:p>
    <w:p w14:paraId="2AE40F18" w14:textId="77777777" w:rsidR="00A832B9" w:rsidRDefault="00A832B9">
      <w:pPr>
        <w:rPr>
          <w:rFonts w:hint="eastAsia"/>
        </w:rPr>
      </w:pPr>
      <w:r>
        <w:rPr>
          <w:rFonts w:hint="eastAsia"/>
        </w:rPr>
        <w:t>在现代汉语中，“邑”作为一个独立的字并不常见，但它经常出现在一些复合词和人名、地名之中。例如，都江堰市的“堰”字就是由表示水坝的“阝”（左耳旁）和“邑”组成的，意为控制水流的城市或地区。像“城邑”这样的词汇则直接使用了“邑”来表达古老的城镇之意。</w:t>
      </w:r>
    </w:p>
    <w:p w14:paraId="1BDA59A7" w14:textId="77777777" w:rsidR="00A832B9" w:rsidRDefault="00A832B9">
      <w:pPr>
        <w:rPr>
          <w:rFonts w:hint="eastAsia"/>
        </w:rPr>
      </w:pPr>
    </w:p>
    <w:p w14:paraId="0A7C50A2" w14:textId="77777777" w:rsidR="00A832B9" w:rsidRDefault="00A832B9">
      <w:pPr>
        <w:rPr>
          <w:rFonts w:hint="eastAsia"/>
        </w:rPr>
      </w:pPr>
    </w:p>
    <w:p w14:paraId="29B62E83" w14:textId="77777777" w:rsidR="00A832B9" w:rsidRDefault="00A832B9">
      <w:pPr>
        <w:rPr>
          <w:rFonts w:hint="eastAsia"/>
        </w:rPr>
      </w:pPr>
      <w:r>
        <w:rPr>
          <w:rFonts w:hint="eastAsia"/>
        </w:rPr>
        <w:t>学习汉字的意义</w:t>
      </w:r>
    </w:p>
    <w:p w14:paraId="6906923D" w14:textId="77777777" w:rsidR="00A832B9" w:rsidRDefault="00A832B9">
      <w:pPr>
        <w:rPr>
          <w:rFonts w:hint="eastAsia"/>
        </w:rPr>
      </w:pPr>
      <w:r>
        <w:rPr>
          <w:rFonts w:hint="eastAsia"/>
        </w:rPr>
        <w:t>学习汉字不仅仅是记忆它们的形状和发音，更是理解中华文化的窗口。每一个汉字背后都蕴含着丰富的历史故事和文化价值。“邑”这个字也不例外，它反映了中国古代社会结构和人们生活方式的变化。通过深入了解这些汉字，我们可以更好地体会中国悠久的历史和灿烂的文化。</w:t>
      </w:r>
    </w:p>
    <w:p w14:paraId="77B2EB80" w14:textId="77777777" w:rsidR="00A832B9" w:rsidRDefault="00A832B9">
      <w:pPr>
        <w:rPr>
          <w:rFonts w:hint="eastAsia"/>
        </w:rPr>
      </w:pPr>
    </w:p>
    <w:p w14:paraId="22923C24" w14:textId="77777777" w:rsidR="00A832B9" w:rsidRDefault="00A83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B2E38" w14:textId="26017FD8" w:rsidR="00BF54B4" w:rsidRDefault="00BF54B4"/>
    <w:sectPr w:rsidR="00BF5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B4"/>
    <w:rsid w:val="007F40C3"/>
    <w:rsid w:val="00A832B9"/>
    <w:rsid w:val="00B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D26E-B02A-4485-8829-DC786B50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